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Wal*mart Dist. Ctr/eco 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Gilbert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530-529-0916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