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Howell's Lakeside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5200007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Joe Vine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Admin/financial</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530-519-2408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