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Woodson Bridge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Pam Cappello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On Site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530-736-6836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