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Crain Walnut Shelling,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5200015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Wroge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Wroge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530-539-1585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