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Las Flores Water Works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5200502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Eric Patterson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Eric Patterson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Operator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530-385-1052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