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Mineral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Frehse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Frehse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Cheif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530-816-2003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