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Plum Valley Elem School (new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Wendy White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Admn Asst, Finance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530-527-1272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