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Berrendos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Jerichca Perkins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530-527-6700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