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River Ranch Mobile Home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5200510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Nita Dehoy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Nita Dehoy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415-309-6482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