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Evergreen Union School District</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5200513</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May 02,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Brad Mendenhall</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Brad Mendenhall</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Dist. Superintendent</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530-347-3411</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May 02,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