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Gerber Union Elementary School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Jenny Montoya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530-385-1041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