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Hunter's Fishing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Danae Caprini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650-921-2767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