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Manton Elementary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5200532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Wendy White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Admn Asst, Finance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530-527-1272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