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Live Oak Acres Mwc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Hollmer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Hollmer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530-347-3472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