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Friendly Acres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Boley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Boley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916-606-6600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