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Reeds Creek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5200540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Alana Cumpston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Alana Cumpston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Superintendend</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530-527-6006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