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Lassen View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Laurie Nelson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Admin/financial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530-527-0947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