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Ranch Community Svcs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Toccoy Dudley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530-527-7053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