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River View Mhc Llc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5200558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Barbara Witts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Regional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530-941-6386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