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Richfield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Scheele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530-824-3354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