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Oro WC - Larkspur Meadows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Fortino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Exec.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530-809-3970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