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Colorado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Byrd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Byrd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Admin/financial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530-840-2321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