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Mineral Homeowner's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Rinehart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Rinehart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530-521-1985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