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Caltrans-corning Rest-nb &amp; Sb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March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Landscape Specialist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530-225-2460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