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Gori S Tavern &amp;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Gori S Tavern &amp; Restaurant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Gori S Tavern &amp;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Gori S Tavern &amp;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Gori S Tavern &amp;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Gori S Tavern &amp;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