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Oobus Orchards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Oobus Orchards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Oobus Orchards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Oobus Orchards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Oobus Orchards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Oobus Orchards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