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Reynolds Consumer Products (red Bluff)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Macey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530-528-3333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