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Battle Creek Cg, Lassen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Emmett Richards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Engineering Te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530-252-6494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