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Wells Cabin Cg,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