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 Springs Cg,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 Springs Cg,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 Springs Cg,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 Springs Cg,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 Springs Cg,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 Springs Cg,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