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Pacific Woodtech</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5200655</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06,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Bryan Ramsey</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Manager Hr/safety</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530-528-6007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06,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