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Dollar General Proberta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5200710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Francis Graham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Compli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615-855-4459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