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Eco Shell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5200802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Jake Brazie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Jake Brazie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530-824-8794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