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Maywood Farms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5200865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Bob Steincacher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530-824-4216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