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Toomes Camp, Mendocino Nf</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Toomes Camp, Mendocino Nf</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Toomes Camp, Mendocino Nf</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Toomes Camp, Mendocino Nf</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Toomes Camp, Mendocino Nf</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Toomes Camp, Mendocino Nf</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