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Pacific Industries - Richfield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Jamie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Accounts Payable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530-900-3095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