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Reeds Creek Estates CSD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Chris Wray</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Reeds Creek Estates CSD</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Reeds Creek Estates CSD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Reeds Creek Estates CSD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Reeds Creek Estates CSD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Reeds Creek Estates CSD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