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Red Bluff Fish &amp; Wildlife Office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5205009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Project Leader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530-537-3043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