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Gerber Las Flores CSD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5210002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Mike Murphy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Mike Murphy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Business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530-385-1904</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