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Los Molinos Comm. Services Dist.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5210003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James Lowden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530-384-2737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