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Rio Alto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5210005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Martha Slack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Martha Slack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530-347-3835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