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City Tehama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Carey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916-434-3346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