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Wm. B. Ide Adobe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Chelsea Trujillo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530-538-2274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