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Vnp - Southwest/chalet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Water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530-595-6234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