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Cove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Van Domelen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503-319-3860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