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Lakeview Terrace Resort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5301009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Ryan Cinelli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Ryan Cinelli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530-778-3803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