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Flux River Resort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5301012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Lee Gilroy</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Lee Gilroy</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909-801-0002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