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Rush Creek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L.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530-623-4410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