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Trinity River Hatchery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5301022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Craig Layman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530-778-3931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