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Treasure Creek Woods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Havener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530-266-3286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